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3222" w14:textId="77777777" w:rsidR="00494BAF" w:rsidRPr="00494BAF" w:rsidRDefault="00494BAF" w:rsidP="00494BAF">
      <w:pPr>
        <w:pStyle w:val="Normlnweb"/>
        <w:spacing w:before="120" w:beforeAutospacing="0" w:after="0" w:afterAutospacing="0"/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494BAF">
        <w:rPr>
          <w:rStyle w:val="Siln"/>
          <w:rFonts w:asciiTheme="minorHAnsi" w:hAnsiTheme="minorHAnsi" w:cstheme="minorHAnsi"/>
          <w:sz w:val="32"/>
          <w:szCs w:val="32"/>
          <w:lang w:val="en-US"/>
        </w:rPr>
        <w:t>English Title of the Project</w:t>
      </w:r>
    </w:p>
    <w:p w14:paraId="00711F85" w14:textId="62144E51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Proposer</w:t>
      </w:r>
    </w:p>
    <w:p w14:paraId="5CD04B78" w14:textId="53ABC9FF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Full name including academic titles</w:t>
      </w:r>
    </w:p>
    <w:p w14:paraId="56A9FDA7" w14:textId="400D7702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Other Members of the Research Team</w:t>
      </w:r>
    </w:p>
    <w:p w14:paraId="3DEC2405" w14:textId="4C5AE903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Full names including academic titles (in parentheses, indicate the category of the team member: Ph.D. student, M.Sc., supervisor, specialist supervisor, thesis advisor, etc.)</w:t>
      </w:r>
    </w:p>
    <w:p w14:paraId="68AEB809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Abstract</w:t>
      </w:r>
    </w:p>
    <w:p w14:paraId="272E9D19" w14:textId="697C82B1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Provide a concise description of your project</w:t>
      </w:r>
    </w:p>
    <w:p w14:paraId="299F5F35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Summary of the Current State of Knowledge, Including Literature and Other References</w:t>
      </w:r>
    </w:p>
    <w:p w14:paraId="424D9449" w14:textId="03533185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A literature review related to your topic, including an outline of the issues you intend to address</w:t>
      </w:r>
    </w:p>
    <w:p w14:paraId="75BA6CA5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Project Plan</w:t>
      </w:r>
    </w:p>
    <w:p w14:paraId="353E83F2" w14:textId="63B36F1C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Project objectives (e.g., method development, preparation of a new material, etc.) and a description of what and how will be addressed, as well as the expected outcomes (publications, poster, etc.)</w:t>
      </w:r>
    </w:p>
    <w:p w14:paraId="08C57391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Project Timeline</w:t>
      </w:r>
    </w:p>
    <w:p w14:paraId="3A58A312" w14:textId="359AA555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For each of your objectives, specify the time interval (e.g., in months) during which it will be addressed. Time intervals may overlap.</w:t>
      </w:r>
    </w:p>
    <w:p w14:paraId="59885BA6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Information on the Preparedness of the Proposer, Research Team, and Research Facility</w:t>
      </w:r>
    </w:p>
    <w:p w14:paraId="7574C04E" w14:textId="0869AFC2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Know-how (e.g., placing the issue in the context of previous scientific activities of the proposer and team members) and available instrumentation</w:t>
      </w:r>
    </w:p>
    <w:p w14:paraId="532CDFAA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Justification of Financial Requirements</w:t>
      </w:r>
    </w:p>
    <w:p w14:paraId="1B025737" w14:textId="6F816C83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Specify operating costs (purchase of minor tangible assets), anticipated participation in conferences, etc., and possible reduction of stipends due to a team member completing their studies during the project</w:t>
      </w:r>
    </w:p>
    <w:p w14:paraId="2818FDC9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Most Significant Publication Activities of the Proposer</w:t>
      </w:r>
    </w:p>
    <w:p w14:paraId="43D89B98" w14:textId="7A22E786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List up to 5 works</w:t>
      </w:r>
    </w:p>
    <w:p w14:paraId="37C66F3A" w14:textId="77777777" w:rsidR="00494BAF" w:rsidRPr="00494BAF" w:rsidRDefault="00494BAF" w:rsidP="00494BAF">
      <w:pPr>
        <w:pStyle w:val="Normlnweb"/>
        <w:spacing w:before="120" w:beforeAutospacing="0" w:after="0" w:afterAutospacing="0"/>
        <w:rPr>
          <w:rStyle w:val="Siln"/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Most Significant Publication Outputs of the Proposer from Projects Carried Out in Previous Years of IGA VŠCHT Prague</w:t>
      </w:r>
    </w:p>
    <w:p w14:paraId="67D5DC0D" w14:textId="0A4C9A41" w:rsidR="00494BAF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Fonts w:asciiTheme="minorHAnsi" w:hAnsiTheme="minorHAnsi" w:cstheme="minorHAnsi"/>
          <w:lang w:val="en-US"/>
        </w:rPr>
        <w:t>List up to 5 works</w:t>
      </w:r>
    </w:p>
    <w:p w14:paraId="4D79D08D" w14:textId="52A5E613" w:rsidR="005B2D36" w:rsidRPr="00494BAF" w:rsidRDefault="00494BAF" w:rsidP="00494BAF">
      <w:pPr>
        <w:pStyle w:val="Normlnweb"/>
        <w:spacing w:before="120" w:beforeAutospacing="0" w:after="0" w:afterAutospacing="0"/>
        <w:rPr>
          <w:rFonts w:asciiTheme="minorHAnsi" w:hAnsiTheme="minorHAnsi" w:cstheme="minorHAnsi"/>
          <w:lang w:val="en-US"/>
        </w:rPr>
      </w:pPr>
      <w:r w:rsidRPr="00494BAF">
        <w:rPr>
          <w:rStyle w:val="Siln"/>
          <w:rFonts w:asciiTheme="minorHAnsi" w:hAnsiTheme="minorHAnsi" w:cstheme="minorHAnsi"/>
          <w:lang w:val="en-US"/>
        </w:rPr>
        <w:t>Note:</w:t>
      </w:r>
      <w:r w:rsidRPr="00494BAF">
        <w:rPr>
          <w:rFonts w:asciiTheme="minorHAnsi" w:hAnsiTheme="minorHAnsi" w:cstheme="minorHAnsi"/>
          <w:lang w:val="en-US"/>
        </w:rPr>
        <w:t xml:space="preserve"> The entire project description may be a maximum of 7 A4 pages, following the formatting requirements: font size at least 12 </w:t>
      </w:r>
      <w:proofErr w:type="spellStart"/>
      <w:r w:rsidRPr="00494BAF">
        <w:rPr>
          <w:rFonts w:asciiTheme="minorHAnsi" w:hAnsiTheme="minorHAnsi" w:cstheme="minorHAnsi"/>
          <w:lang w:val="en-US"/>
        </w:rPr>
        <w:t>pt</w:t>
      </w:r>
      <w:proofErr w:type="spellEnd"/>
      <w:r w:rsidRPr="00494BAF">
        <w:rPr>
          <w:rFonts w:asciiTheme="minorHAnsi" w:hAnsiTheme="minorHAnsi" w:cstheme="minorHAnsi"/>
          <w:lang w:val="en-US"/>
        </w:rPr>
        <w:t>, line spacing 1, page margins 2 cm.</w:t>
      </w:r>
    </w:p>
    <w:sectPr w:rsidR="005B2D36" w:rsidRPr="00494BAF" w:rsidSect="005B2D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6181"/>
    <w:multiLevelType w:val="hybridMultilevel"/>
    <w:tmpl w:val="41DAA888"/>
    <w:lvl w:ilvl="0" w:tplc="E4F0702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B4A6C8DC">
      <w:start w:val="6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3D6B"/>
    <w:multiLevelType w:val="hybridMultilevel"/>
    <w:tmpl w:val="D4E4A5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05528A"/>
    <w:multiLevelType w:val="hybridMultilevel"/>
    <w:tmpl w:val="B1C2F9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AB"/>
    <w:rsid w:val="000426B6"/>
    <w:rsid w:val="001752D0"/>
    <w:rsid w:val="001F0F34"/>
    <w:rsid w:val="002905EC"/>
    <w:rsid w:val="003140D2"/>
    <w:rsid w:val="00494BAF"/>
    <w:rsid w:val="004C0F85"/>
    <w:rsid w:val="005B2D36"/>
    <w:rsid w:val="00605248"/>
    <w:rsid w:val="006C2007"/>
    <w:rsid w:val="00766863"/>
    <w:rsid w:val="00792D88"/>
    <w:rsid w:val="009C7392"/>
    <w:rsid w:val="00B26DAB"/>
    <w:rsid w:val="00BC1144"/>
    <w:rsid w:val="00BC64DB"/>
    <w:rsid w:val="00F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588"/>
  <w15:chartTrackingRefBased/>
  <w15:docId w15:val="{5FD2D373-B6AF-4922-92A3-821BAFCB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rsid w:val="005B2D3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B2D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D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D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D3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5B2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494BA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94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Rezanka Pavel</cp:lastModifiedBy>
  <cp:revision>16</cp:revision>
  <dcterms:created xsi:type="dcterms:W3CDTF">2019-11-07T08:40:00Z</dcterms:created>
  <dcterms:modified xsi:type="dcterms:W3CDTF">2025-12-02T15:24:00Z</dcterms:modified>
</cp:coreProperties>
</file>