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F4" w:rsidRDefault="00580FF4" w:rsidP="00580FF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Pořadí stran u disertační práce v češtině:</w:t>
      </w: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Titulní list v češtině</w:t>
      </w: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Titulní list v angličtině</w:t>
      </w: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Prohlášení v češtině</w:t>
      </w: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Poděkování v češtině</w:t>
      </w: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Souhrn</w:t>
      </w:r>
      <w:r>
        <w:rPr>
          <w:rFonts w:ascii="TimesNewRoman" w:hAnsi="TimesNewRoman" w:cs="TimesNewRoman"/>
          <w:sz w:val="24"/>
          <w:szCs w:val="24"/>
        </w:rPr>
        <w:t xml:space="preserve"> (bez názvu a klíčových slov) v rozsahu 1 strany, počítat s tím, že u souhrnu na CD se</w:t>
      </w: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musí vejít 5 řádků nadpisu dle vzoru</w:t>
      </w: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Summary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 stejné požadavky jako u Souhrnu</w:t>
      </w: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Pořadí stran u disertační práce v angličtině:</w:t>
      </w: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Titulní list v angličtině</w:t>
      </w: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Titulní list v češtině</w:t>
      </w: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Prohlášení v angličtině</w:t>
      </w: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Poděkování v angličtině</w:t>
      </w: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Summary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(bez názvu a klíčových slov) v rozsahu 1 strany, počítat s tím, že u souhrnu na CD</w:t>
      </w:r>
    </w:p>
    <w:p w:rsidR="00580FF4" w:rsidRDefault="00580FF4" w:rsidP="00580FF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 xml:space="preserve">se </w:t>
      </w: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>musí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vejít 5 řádků nadpisu dle vzoru</w:t>
      </w:r>
    </w:p>
    <w:p w:rsidR="003F4993" w:rsidRDefault="00580FF4" w:rsidP="00580FF4">
      <w:r>
        <w:rPr>
          <w:rFonts w:ascii="TimesNewRoman" w:hAnsi="TimesNewRoman" w:cs="TimesNewRoman"/>
          <w:sz w:val="24"/>
          <w:szCs w:val="24"/>
        </w:rPr>
        <w:t>Souhrn</w:t>
      </w:r>
      <w:r>
        <w:rPr>
          <w:rFonts w:ascii="TimesNewRoman" w:hAnsi="TimesNewRoman" w:cs="TimesNewRoman"/>
          <w:sz w:val="24"/>
          <w:szCs w:val="24"/>
        </w:rPr>
        <w:t xml:space="preserve"> - stejné požadavky jako u </w:t>
      </w:r>
      <w:proofErr w:type="spellStart"/>
      <w:r>
        <w:rPr>
          <w:rFonts w:ascii="TimesNewRoman" w:hAnsi="TimesNewRoman" w:cs="TimesNewRoman"/>
          <w:sz w:val="24"/>
          <w:szCs w:val="24"/>
        </w:rPr>
        <w:t>Summary</w:t>
      </w:r>
      <w:proofErr w:type="spellEnd"/>
    </w:p>
    <w:sectPr w:rsidR="003F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F4"/>
    <w:rsid w:val="003F4993"/>
    <w:rsid w:val="0058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VŠCHT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 Marie</dc:creator>
  <cp:lastModifiedBy>Urbanova Marie</cp:lastModifiedBy>
  <cp:revision>1</cp:revision>
  <dcterms:created xsi:type="dcterms:W3CDTF">2011-05-18T06:55:00Z</dcterms:created>
  <dcterms:modified xsi:type="dcterms:W3CDTF">2011-05-18T06:58:00Z</dcterms:modified>
</cp:coreProperties>
</file>